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4895"/>
      </w:tblGrid>
      <w:tr w:rsidR="001D75AB" w:rsidRPr="0095073E" w:rsidTr="00477415">
        <w:tc>
          <w:tcPr>
            <w:tcW w:w="4785" w:type="dxa"/>
          </w:tcPr>
          <w:p w:rsidR="001D75AB" w:rsidRPr="0095073E" w:rsidRDefault="007A7EFB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95073E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AGENȚIA </w:t>
            </w:r>
            <w:r w:rsidR="00427881" w:rsidRPr="0095073E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5073E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PROPRIETĂȚII </w:t>
            </w:r>
            <w:r w:rsidR="00427881" w:rsidRPr="0095073E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95073E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PUBLICE</w:t>
            </w:r>
          </w:p>
        </w:tc>
        <w:tc>
          <w:tcPr>
            <w:tcW w:w="5388" w:type="dxa"/>
          </w:tcPr>
          <w:p w:rsidR="001D75AB" w:rsidRPr="0095073E" w:rsidRDefault="00E048AB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073E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95073E" w:rsidRPr="0095073E" w:rsidRDefault="0095073E" w:rsidP="00B219B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B219B5" w:rsidRPr="0095073E" w:rsidRDefault="00B219B5" w:rsidP="00B219B5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95073E"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617807" w:rsidRPr="0095073E" w:rsidRDefault="00617807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5073E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SOCIETATEA PE ACȚIUNI  ”DRUMURI  ORHEI”</w:t>
      </w:r>
      <w:r w:rsidR="00892A6D" w:rsidRPr="0095073E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92A6D" w:rsidRPr="0095073E" w:rsidRDefault="00892A6D" w:rsidP="00892A6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5073E">
        <w:rPr>
          <w:rFonts w:ascii="Times New Roman" w:hAnsi="Times New Roman" w:cs="Times New Roman"/>
          <w:sz w:val="24"/>
          <w:szCs w:val="24"/>
        </w:rPr>
        <w:t xml:space="preserve">(C.F. </w:t>
      </w:r>
      <w:r w:rsidR="004D1AB5" w:rsidRPr="0095073E">
        <w:rPr>
          <w:rFonts w:ascii="Times New Roman" w:hAnsi="Times New Roman" w:cs="Times New Roman"/>
          <w:sz w:val="24"/>
          <w:szCs w:val="24"/>
        </w:rPr>
        <w:t>1003606010892</w:t>
      </w:r>
      <w:r w:rsidRPr="0095073E">
        <w:rPr>
          <w:rFonts w:ascii="Times New Roman" w:hAnsi="Times New Roman" w:cs="Times New Roman"/>
          <w:sz w:val="24"/>
          <w:szCs w:val="24"/>
        </w:rPr>
        <w:t>)</w:t>
      </w:r>
    </w:p>
    <w:p w:rsidR="0095073E" w:rsidRDefault="0095073E" w:rsidP="00892A6D">
      <w:pPr>
        <w:spacing w:after="0"/>
        <w:jc w:val="center"/>
        <w:rPr>
          <w:rFonts w:ascii="Times New Roman" w:hAnsi="Times New Roman" w:cs="Times New Roman"/>
        </w:rPr>
      </w:pPr>
    </w:p>
    <w:p w:rsidR="00DD7481" w:rsidRDefault="00DD7481" w:rsidP="00DD7481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 xml:space="preserve">Număr cadastral: </w:t>
      </w:r>
      <w:r>
        <w:rPr>
          <w:rFonts w:ascii="Times New Roman" w:hAnsi="Times New Roman" w:cs="Times New Roman"/>
          <w:b/>
          <w:sz w:val="20"/>
          <w:szCs w:val="20"/>
        </w:rPr>
        <w:t xml:space="preserve">6401407298.01-10; </w:t>
      </w:r>
    </w:p>
    <w:p w:rsidR="00DD7481" w:rsidRPr="00241A06" w:rsidRDefault="00DD7481" w:rsidP="00DD7481">
      <w:pPr>
        <w:pStyle w:val="NoSpacing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  <w:lang w:val="ro-RO"/>
        </w:rPr>
        <w:t>6701206016.01-14; 8901229166.01-06; 8901104001.01-02; 89012150180.01.</w:t>
      </w: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992"/>
        <w:gridCol w:w="2977"/>
      </w:tblGrid>
      <w:tr w:rsidR="0034327C" w:rsidRPr="00F41E8A" w:rsidTr="0073531A">
        <w:trPr>
          <w:trHeight w:val="123"/>
        </w:trPr>
        <w:tc>
          <w:tcPr>
            <w:tcW w:w="9351" w:type="dxa"/>
            <w:gridSpan w:val="5"/>
            <w:shd w:val="clear" w:color="auto" w:fill="404040" w:themeFill="text1" w:themeFillTint="BF"/>
            <w:vAlign w:val="center"/>
          </w:tcPr>
          <w:p w:rsidR="0034327C" w:rsidRPr="00270937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70937"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270937"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270937"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464"/>
        </w:trPr>
        <w:tc>
          <w:tcPr>
            <w:tcW w:w="3114" w:type="dxa"/>
            <w:vAlign w:val="center"/>
          </w:tcPr>
          <w:p w:rsidR="007A0821" w:rsidRPr="001C292F" w:rsidRDefault="007A0821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6237" w:type="dxa"/>
            <w:gridSpan w:val="4"/>
          </w:tcPr>
          <w:p w:rsidR="007A0821" w:rsidRPr="001C292F" w:rsidRDefault="009C78A7" w:rsidP="00241A06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alte activități anexe transporturilor, construcții complete și parțiale de clădiri și construcții inginerești; construcții civile; construcții rutiere categoriile III-V; s.a.</w:t>
            </w:r>
          </w:p>
        </w:tc>
      </w:tr>
      <w:tr w:rsidR="00FC051A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FC051A" w:rsidRPr="001C292F" w:rsidRDefault="00FC051A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Licență:</w:t>
            </w:r>
          </w:p>
        </w:tc>
        <w:tc>
          <w:tcPr>
            <w:tcW w:w="6237" w:type="dxa"/>
            <w:gridSpan w:val="4"/>
          </w:tcPr>
          <w:p w:rsidR="00FC051A" w:rsidRPr="001C292F" w:rsidRDefault="00FC051A" w:rsidP="00FC05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MMII nr.020291, Construcții inginerești, reconstrucții; eliberată de Camera de Licențiere la 09.03.2006, valabilă până la 09.03.2021</w:t>
            </w:r>
          </w:p>
        </w:tc>
      </w:tr>
      <w:tr w:rsidR="00FB4117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FB4117" w:rsidRPr="001C292F" w:rsidRDefault="00FB4117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Investiții financiare: </w:t>
            </w:r>
          </w:p>
        </w:tc>
        <w:tc>
          <w:tcPr>
            <w:tcW w:w="6237" w:type="dxa"/>
            <w:gridSpan w:val="4"/>
          </w:tcPr>
          <w:p w:rsidR="00FB4117" w:rsidRPr="001C292F" w:rsidRDefault="00FB4117" w:rsidP="00FC051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591 acțiuni BC Moldindconbank S.A.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7A0821" w:rsidRPr="001C292F" w:rsidRDefault="007A0821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4"/>
          </w:tcPr>
          <w:p w:rsidR="00CF4177" w:rsidRPr="001C292F" w:rsidRDefault="00617807" w:rsidP="006178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MD-</w:t>
            </w:r>
            <w:r w:rsidR="004D1AB5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3501</w:t>
            </w:r>
            <w:r w:rsidR="00892A6D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str. Călărașilor 6, </w:t>
            </w:r>
            <w:r w:rsidR="004D1AB5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or. Orhei, </w:t>
            </w: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Republica Moldova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7A0821" w:rsidRPr="001C292F" w:rsidRDefault="007A0821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4"/>
          </w:tcPr>
          <w:p w:rsidR="007A0821" w:rsidRPr="001C292F" w:rsidRDefault="00892A6D" w:rsidP="004D1AB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  <w:r w:rsidR="00242115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4D1AB5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507"/>
        </w:trPr>
        <w:tc>
          <w:tcPr>
            <w:tcW w:w="3114" w:type="dxa"/>
            <w:vAlign w:val="center"/>
          </w:tcPr>
          <w:p w:rsidR="00930B3E" w:rsidRPr="001C292F" w:rsidRDefault="00930B3E" w:rsidP="00241A06">
            <w:pPr>
              <w:rPr>
                <w:sz w:val="24"/>
                <w:szCs w:val="24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Contacte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0C2175" w:rsidRPr="001C292F">
              <w:rPr>
                <w:sz w:val="24"/>
                <w:szCs w:val="24"/>
              </w:rPr>
              <w:t xml:space="preserve"> </w:t>
            </w:r>
          </w:p>
          <w:p w:rsidR="007A0821" w:rsidRPr="001C292F" w:rsidRDefault="00FD0563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hyperlink r:id="rId8" w:history="1">
              <w:r w:rsidR="000C2175" w:rsidRPr="001C292F">
                <w:rPr>
                  <w:rStyle w:val="Hyperlink"/>
                  <w:rFonts w:ascii="Times New Roman" w:hAnsi="Times New Roman" w:cs="Times New Roman"/>
                  <w:i/>
                  <w:sz w:val="24"/>
                  <w:szCs w:val="24"/>
                  <w:lang w:val="ro-RO"/>
                </w:rPr>
                <w:t>orhei_drum@asd.md</w:t>
              </w:r>
            </w:hyperlink>
          </w:p>
        </w:tc>
        <w:tc>
          <w:tcPr>
            <w:tcW w:w="6237" w:type="dxa"/>
            <w:gridSpan w:val="4"/>
          </w:tcPr>
          <w:p w:rsidR="004C00A3" w:rsidRPr="001C292F" w:rsidRDefault="007A7EFB" w:rsidP="004C00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  <w:r w:rsidR="0073065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– Vîrcolici Efim,</w:t>
            </w:r>
            <w:r w:rsidR="009A57F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tel/fax</w:t>
            </w:r>
            <w:r w:rsidR="00EA41D1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 (</w:t>
            </w:r>
            <w:r w:rsidR="009A57F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0235</w:t>
            </w:r>
            <w:r w:rsidR="00EA41D1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r w:rsidR="009A57F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30-747</w:t>
            </w:r>
          </w:p>
          <w:p w:rsidR="0097518C" w:rsidRPr="001C292F" w:rsidRDefault="00AE412D" w:rsidP="00772E8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Contabil șef – </w:t>
            </w:r>
            <w:r w:rsidR="00772E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Iudenco Oxana</w:t>
            </w:r>
            <w:r w:rsidR="00EA41D1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tel: (</w:t>
            </w:r>
            <w:r w:rsidR="009A57F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0235</w:t>
            </w:r>
            <w:r w:rsidR="00EA41D1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) </w:t>
            </w:r>
            <w:r w:rsidR="009A57F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30-750</w:t>
            </w:r>
          </w:p>
        </w:tc>
      </w:tr>
      <w:tr w:rsidR="00AE6CC7" w:rsidRPr="00241A06" w:rsidTr="00101492">
        <w:tblPrEx>
          <w:shd w:val="clear" w:color="auto" w:fill="auto"/>
        </w:tblPrEx>
        <w:trPr>
          <w:trHeight w:val="302"/>
        </w:trPr>
        <w:tc>
          <w:tcPr>
            <w:tcW w:w="3114" w:type="dxa"/>
            <w:vMerge w:val="restart"/>
            <w:tcBorders>
              <w:right w:val="single" w:sz="4" w:space="0" w:color="auto"/>
            </w:tcBorders>
            <w:vAlign w:val="center"/>
          </w:tcPr>
          <w:p w:rsidR="00AE6CC7" w:rsidRPr="001C292F" w:rsidRDefault="00AE6CC7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E6CC7" w:rsidRPr="001C292F" w:rsidRDefault="00252E9E" w:rsidP="00241A0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</w:t>
            </w:r>
            <w:r w:rsidR="00AE6CC7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social</w:t>
            </w: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AE6CC7" w:rsidRPr="001C29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                    </w:t>
            </w:r>
          </w:p>
          <w:p w:rsidR="00AE6CC7" w:rsidRPr="001C292F" w:rsidRDefault="00AE6CC7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AE6CC7" w:rsidP="00101492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lei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AE6CC7" w:rsidP="0010149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nr. acțiuni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AD57F2" w:rsidP="0010149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v</w:t>
            </w:r>
            <w:r w:rsidR="00F0292E" w:rsidRPr="00101492">
              <w:rPr>
                <w:rFonts w:ascii="Times New Roman" w:hAnsi="Times New Roman" w:cs="Times New Roman"/>
                <w:bCs/>
                <w:lang w:val="ro-RO"/>
              </w:rPr>
              <w:t>.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>nominală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E6CC7" w:rsidRPr="00101492" w:rsidRDefault="00AE6CC7" w:rsidP="00101492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deținători de acțiuni</w:t>
            </w:r>
          </w:p>
        </w:tc>
      </w:tr>
      <w:tr w:rsidR="00AE6CC7" w:rsidRPr="00241A06" w:rsidTr="00101492">
        <w:tblPrEx>
          <w:shd w:val="clear" w:color="auto" w:fill="auto"/>
        </w:tblPrEx>
        <w:trPr>
          <w:trHeight w:val="369"/>
        </w:trPr>
        <w:tc>
          <w:tcPr>
            <w:tcW w:w="3114" w:type="dxa"/>
            <w:vMerge/>
            <w:tcBorders>
              <w:right w:val="single" w:sz="4" w:space="0" w:color="auto"/>
            </w:tcBorders>
            <w:vAlign w:val="center"/>
          </w:tcPr>
          <w:p w:rsidR="00AE6CC7" w:rsidRPr="001C292F" w:rsidRDefault="00AE6CC7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617807" w:rsidP="00101492">
            <w:pPr>
              <w:tabs>
                <w:tab w:val="left" w:pos="1060"/>
              </w:tabs>
              <w:ind w:right="-108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41</w:t>
            </w:r>
            <w:r w:rsidR="00101492" w:rsidRPr="00101492">
              <w:rPr>
                <w:rFonts w:ascii="Times New Roman" w:hAnsi="Times New Roman" w:cs="Times New Roman"/>
                <w:bCs/>
                <w:lang w:val="ro-RO"/>
              </w:rPr>
              <w:t>.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>054</w:t>
            </w:r>
            <w:r w:rsidR="00101492" w:rsidRPr="00101492">
              <w:rPr>
                <w:rFonts w:ascii="Times New Roman" w:hAnsi="Times New Roman" w:cs="Times New Roman"/>
                <w:bCs/>
                <w:lang w:val="ro-RO"/>
              </w:rPr>
              <w:t>.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101492" w:rsidP="0010149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4.</w:t>
            </w:r>
            <w:r w:rsidR="00617807" w:rsidRPr="00101492">
              <w:rPr>
                <w:rFonts w:ascii="Times New Roman" w:hAnsi="Times New Roman" w:cs="Times New Roman"/>
                <w:bCs/>
                <w:lang w:val="ro-RO"/>
              </w:rPr>
              <w:t>105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>.</w:t>
            </w:r>
            <w:r w:rsidR="00617807" w:rsidRPr="00101492">
              <w:rPr>
                <w:rFonts w:ascii="Times New Roman" w:hAnsi="Times New Roman" w:cs="Times New Roman"/>
                <w:bCs/>
                <w:lang w:val="ro-RO"/>
              </w:rPr>
              <w:t>473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C7" w:rsidRPr="00101492" w:rsidRDefault="00AE6CC7" w:rsidP="00101492">
            <w:pPr>
              <w:jc w:val="center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>10 lei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1492" w:rsidRPr="00101492" w:rsidRDefault="0050242E" w:rsidP="00101492">
            <w:pPr>
              <w:ind w:left="-108" w:right="-108" w:firstLine="108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bCs/>
                <w:lang w:val="ro-RO"/>
              </w:rPr>
              <w:t xml:space="preserve">statul </w:t>
            </w:r>
            <w:r w:rsidR="00101492" w:rsidRPr="00101492">
              <w:rPr>
                <w:rFonts w:ascii="Times New Roman" w:hAnsi="Times New Roman" w:cs="Times New Roman"/>
                <w:bCs/>
                <w:lang w:val="ro-RO"/>
              </w:rPr>
              <w:t xml:space="preserve">– 99,375% 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>(</w:t>
            </w:r>
            <w:r w:rsidR="003639C9" w:rsidRPr="00101492">
              <w:rPr>
                <w:rFonts w:ascii="Times New Roman" w:hAnsi="Times New Roman" w:cs="Times New Roman"/>
                <w:bCs/>
                <w:lang w:val="ro-RO"/>
              </w:rPr>
              <w:t>4079819acț.)</w:t>
            </w:r>
            <w:r w:rsidR="002F1646" w:rsidRPr="00101492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</w:p>
          <w:p w:rsidR="00AE6CC7" w:rsidRPr="00101492" w:rsidRDefault="00AE6CC7" w:rsidP="00101492">
            <w:pPr>
              <w:ind w:left="-108" w:right="-108" w:firstLine="108"/>
              <w:rPr>
                <w:rFonts w:ascii="Times New Roman" w:hAnsi="Times New Roman" w:cs="Times New Roman"/>
                <w:bCs/>
                <w:lang w:val="ro-RO"/>
              </w:rPr>
            </w:pPr>
            <w:r w:rsidRPr="00101492">
              <w:rPr>
                <w:rFonts w:ascii="Times New Roman" w:hAnsi="Times New Roman" w:cs="Times New Roman"/>
                <w:lang w:val="ro-RO"/>
              </w:rPr>
              <w:t xml:space="preserve">persoane fizice  -  </w:t>
            </w:r>
            <w:r w:rsidR="001F0EEB" w:rsidRPr="00101492">
              <w:rPr>
                <w:rFonts w:ascii="Times New Roman" w:hAnsi="Times New Roman" w:cs="Times New Roman"/>
                <w:bCs/>
                <w:lang w:val="ro-RO"/>
              </w:rPr>
              <w:t>0,</w:t>
            </w:r>
            <w:r w:rsidR="002F1646" w:rsidRPr="00101492">
              <w:rPr>
                <w:rFonts w:ascii="Times New Roman" w:hAnsi="Times New Roman" w:cs="Times New Roman"/>
                <w:bCs/>
                <w:lang w:val="ro-RO"/>
              </w:rPr>
              <w:t>6</w:t>
            </w:r>
            <w:r w:rsidR="00252E9E" w:rsidRPr="00101492">
              <w:rPr>
                <w:rFonts w:ascii="Times New Roman" w:hAnsi="Times New Roman" w:cs="Times New Roman"/>
                <w:bCs/>
                <w:lang w:val="ro-RO"/>
              </w:rPr>
              <w:t>25</w:t>
            </w:r>
            <w:r w:rsidRPr="00101492">
              <w:rPr>
                <w:rFonts w:ascii="Times New Roman" w:hAnsi="Times New Roman" w:cs="Times New Roman"/>
                <w:bCs/>
                <w:lang w:val="ro-RO"/>
              </w:rPr>
              <w:t xml:space="preserve">% </w:t>
            </w:r>
          </w:p>
        </w:tc>
      </w:tr>
      <w:tr w:rsidR="00FB4117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FB4117" w:rsidRPr="001C292F" w:rsidRDefault="00FB4117" w:rsidP="00FB411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Investiții financiare: </w:t>
            </w:r>
          </w:p>
        </w:tc>
        <w:tc>
          <w:tcPr>
            <w:tcW w:w="6237" w:type="dxa"/>
            <w:gridSpan w:val="4"/>
          </w:tcPr>
          <w:p w:rsidR="00FB4117" w:rsidRPr="001C292F" w:rsidRDefault="00FB4117" w:rsidP="003968BB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591 acțiuni</w:t>
            </w:r>
            <w:r w:rsidR="003968BB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(60134 lei) </w:t>
            </w: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BC Moldindconbank S.A.</w:t>
            </w:r>
          </w:p>
        </w:tc>
      </w:tr>
      <w:tr w:rsidR="00AE6CC7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AE6CC7" w:rsidRPr="001C292F" w:rsidRDefault="000C47D5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District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4"/>
          </w:tcPr>
          <w:p w:rsidR="00AE6CC7" w:rsidRPr="001C292F" w:rsidRDefault="001478A7" w:rsidP="001478A7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Orhei;        2)  </w:t>
            </w:r>
            <w:r w:rsidR="00AE6CC7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Telenești;</w:t>
            </w: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3</w:t>
            </w:r>
            <w:r w:rsidR="00AE6CC7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 Rezina;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7A0821" w:rsidRPr="001C292F" w:rsidRDefault="007A0821" w:rsidP="001C292F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Suprafaţa </w:t>
            </w:r>
            <w:r w:rsidR="0027687A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bunurilor imobile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317392" w:rsidRPr="001C292F" w:rsidRDefault="00317392" w:rsidP="001C292F">
            <w:pPr>
              <w:pStyle w:val="ListParagraph"/>
              <w:numPr>
                <w:ilvl w:val="0"/>
                <w:numId w:val="41"/>
              </w:numPr>
              <w:ind w:left="1730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la sol</w:t>
            </w:r>
          </w:p>
          <w:p w:rsidR="00317392" w:rsidRPr="001C292F" w:rsidRDefault="00317392" w:rsidP="001C292F">
            <w:pPr>
              <w:pStyle w:val="ListParagraph"/>
              <w:numPr>
                <w:ilvl w:val="0"/>
                <w:numId w:val="41"/>
              </w:numPr>
              <w:ind w:left="1730" w:hanging="425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interioară</w:t>
            </w:r>
          </w:p>
        </w:tc>
        <w:tc>
          <w:tcPr>
            <w:tcW w:w="6237" w:type="dxa"/>
            <w:gridSpan w:val="4"/>
          </w:tcPr>
          <w:p w:rsidR="00317392" w:rsidRPr="001C292F" w:rsidRDefault="00317392" w:rsidP="0031739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317392" w:rsidRPr="001C292F" w:rsidRDefault="00BD2792" w:rsidP="00AC407A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4 980,7</w:t>
            </w:r>
            <w:r w:rsidR="00317392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m.p.</w:t>
            </w:r>
          </w:p>
          <w:p w:rsidR="00B948EB" w:rsidRPr="001C292F" w:rsidRDefault="002F2260" w:rsidP="002F2260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5 412,7</w:t>
            </w:r>
            <w:r w:rsidR="00252E9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12EA4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m.p.</w:t>
            </w:r>
            <w:r w:rsidR="00125791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7A0821" w:rsidRPr="001C292F" w:rsidRDefault="00241A06" w:rsidP="00241A0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Total </w:t>
            </w:r>
            <w:r w:rsidR="007A0821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teren aferent</w:t>
            </w:r>
            <w:r w:rsidR="00252E9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6237" w:type="dxa"/>
            <w:gridSpan w:val="4"/>
          </w:tcPr>
          <w:p w:rsidR="007A0821" w:rsidRPr="001C292F" w:rsidRDefault="00B528FF" w:rsidP="007F2B0F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6,4</w:t>
            </w:r>
            <w:r w:rsidR="00D83D7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335</w:t>
            </w:r>
            <w:r w:rsidR="00206197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52E9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ha</w:t>
            </w:r>
            <w:r w:rsidR="00656A32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</w:t>
            </w:r>
            <w:r w:rsidR="004120A6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7A0821" w:rsidRPr="00241A06" w:rsidTr="001C292F">
        <w:tblPrEx>
          <w:shd w:val="clear" w:color="auto" w:fill="auto"/>
        </w:tblPrEx>
        <w:trPr>
          <w:trHeight w:val="253"/>
        </w:trPr>
        <w:tc>
          <w:tcPr>
            <w:tcW w:w="3114" w:type="dxa"/>
            <w:vAlign w:val="center"/>
          </w:tcPr>
          <w:p w:rsidR="007A0821" w:rsidRPr="001C292F" w:rsidRDefault="007A0821" w:rsidP="0010149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Numărul</w:t>
            </w:r>
            <w:r w:rsidR="001C1DC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mediu </w:t>
            </w:r>
            <w:r w:rsidR="007A7EFB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de </w:t>
            </w:r>
            <w:r w:rsidR="0010149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</w:t>
            </w:r>
            <w:r w:rsidR="007A7EFB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alariați:</w:t>
            </w:r>
            <w:r w:rsidR="001C1DCE" w:rsidRPr="001C292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6237" w:type="dxa"/>
            <w:gridSpan w:val="4"/>
          </w:tcPr>
          <w:p w:rsidR="00E501C1" w:rsidRPr="001C292F" w:rsidRDefault="007A7EFB" w:rsidP="00C77A5C">
            <w:pPr>
              <w:pStyle w:val="ListParagraph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  <w:r w:rsidR="00C77A5C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  <w:r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252E9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06197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252E9E" w:rsidRPr="001C29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</w:t>
            </w:r>
          </w:p>
        </w:tc>
      </w:tr>
    </w:tbl>
    <w:p w:rsidR="002D491C" w:rsidRDefault="002D491C" w:rsidP="00366951">
      <w:pPr>
        <w:jc w:val="both"/>
        <w:rPr>
          <w:rFonts w:ascii="Times New Roman" w:hAnsi="Times New Roman" w:cs="Times New Roman"/>
          <w:sz w:val="16"/>
          <w:szCs w:val="16"/>
          <w:lang w:val="ro-RO"/>
        </w:rPr>
      </w:pPr>
      <w:r>
        <w:rPr>
          <w:rFonts w:ascii="Times New Roman" w:hAnsi="Times New Roman" w:cs="Times New Roman"/>
          <w:sz w:val="16"/>
          <w:szCs w:val="16"/>
          <w:lang w:val="ro-RO"/>
        </w:rPr>
        <w:t xml:space="preserve"> 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830"/>
        <w:gridCol w:w="1985"/>
        <w:gridCol w:w="2693"/>
        <w:gridCol w:w="1843"/>
      </w:tblGrid>
      <w:tr w:rsidR="0073531A" w:rsidRPr="00A1385C" w:rsidTr="003C612F">
        <w:trPr>
          <w:trHeight w:val="171"/>
        </w:trPr>
        <w:tc>
          <w:tcPr>
            <w:tcW w:w="9351" w:type="dxa"/>
            <w:gridSpan w:val="4"/>
            <w:shd w:val="clear" w:color="auto" w:fill="404040" w:themeFill="text1" w:themeFillTint="BF"/>
          </w:tcPr>
          <w:p w:rsidR="0073531A" w:rsidRPr="00A1385C" w:rsidRDefault="0073531A" w:rsidP="00DC6320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1385C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Aspecte  economice  </w:t>
            </w:r>
            <w:r w:rsidRPr="00A1385C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(conform situațiilor financiare)  </w:t>
            </w:r>
            <w:r w:rsidR="00DC6320">
              <w:rPr>
                <w:rFonts w:ascii="Times New Roman" w:hAnsi="Times New Roman"/>
                <w:i/>
                <w:color w:val="FFFFFF"/>
                <w:sz w:val="24"/>
                <w:szCs w:val="24"/>
                <w:lang w:val="ro-RO"/>
              </w:rPr>
              <w:t xml:space="preserve">      </w:t>
            </w:r>
            <w:r w:rsidRPr="00A1385C">
              <w:rPr>
                <w:rFonts w:ascii="Times New Roman" w:hAnsi="Times New Roman" w:cs="Times New Roman"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A1385C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lei                                                                                         </w:t>
            </w:r>
          </w:p>
        </w:tc>
      </w:tr>
      <w:tr w:rsidR="0073531A" w:rsidRPr="00A1385C" w:rsidTr="00A1385C">
        <w:trPr>
          <w:trHeight w:val="615"/>
        </w:trPr>
        <w:tc>
          <w:tcPr>
            <w:tcW w:w="2830" w:type="dxa"/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73531A" w:rsidRPr="00A1385C" w:rsidRDefault="0073531A" w:rsidP="003C612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42 863 500</w:t>
            </w: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42 671 190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3531A" w:rsidRPr="00A1385C" w:rsidRDefault="0073531A" w:rsidP="003C612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3531A" w:rsidRPr="00A1385C" w:rsidRDefault="0073531A" w:rsidP="00A1385C">
            <w:pPr>
              <w:pStyle w:val="ListParagraph"/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16 279 790</w:t>
            </w: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12 992 590</w:t>
            </w:r>
          </w:p>
        </w:tc>
      </w:tr>
      <w:tr w:rsidR="0073531A" w:rsidRPr="00A1385C" w:rsidTr="00A1385C">
        <w:trPr>
          <w:trHeight w:val="627"/>
        </w:trPr>
        <w:tc>
          <w:tcPr>
            <w:tcW w:w="2830" w:type="dxa"/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venituri: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55 365 300</w:t>
            </w: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50 698 030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73531A" w:rsidRPr="00A1385C" w:rsidRDefault="0073531A" w:rsidP="003C612F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3531A" w:rsidRPr="00A1385C" w:rsidRDefault="0073531A" w:rsidP="00A1385C">
            <w:pPr>
              <w:pStyle w:val="ListParagraph"/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2 629 590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2 629 590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  <w:tr w:rsidR="0073531A" w:rsidRPr="00A1385C" w:rsidTr="00A1385C">
        <w:trPr>
          <w:trHeight w:val="627"/>
        </w:trPr>
        <w:tc>
          <w:tcPr>
            <w:tcW w:w="2830" w:type="dxa"/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 (pierdere netă)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3531A" w:rsidRPr="00A1385C" w:rsidRDefault="0073531A" w:rsidP="003C612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402 300</w:t>
            </w: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361 020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3531A" w:rsidRPr="00A1385C" w:rsidRDefault="0073531A" w:rsidP="00A1385C">
            <w:pPr>
              <w:pStyle w:val="ListParagraph"/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9 421 130</w:t>
            </w: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6 980 220</w:t>
            </w:r>
          </w:p>
        </w:tc>
      </w:tr>
      <w:tr w:rsidR="0073531A" w:rsidRPr="00A1385C" w:rsidTr="00A1385C">
        <w:trPr>
          <w:trHeight w:val="627"/>
        </w:trPr>
        <w:tc>
          <w:tcPr>
            <w:tcW w:w="2830" w:type="dxa"/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  <w:p w:rsidR="0073531A" w:rsidRPr="00A1385C" w:rsidRDefault="0073531A" w:rsidP="0073531A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73531A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73531A" w:rsidRPr="00A1385C" w:rsidRDefault="0073531A" w:rsidP="00A1385C">
            <w:pPr>
              <w:pStyle w:val="ListParagraph"/>
              <w:ind w:left="0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38 634 420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73531A" w:rsidRPr="00A1385C" w:rsidRDefault="0073531A" w:rsidP="00A1385C">
            <w:pPr>
              <w:ind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39 288 400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73531A" w:rsidRPr="00A1385C" w:rsidRDefault="0073531A" w:rsidP="003C61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31.12.2019</w:t>
            </w:r>
          </w:p>
          <w:p w:rsidR="0073531A" w:rsidRPr="00A1385C" w:rsidRDefault="0073531A" w:rsidP="003C612F">
            <w:pPr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12 050 720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  <w:p w:rsidR="0073531A" w:rsidRPr="00A1385C" w:rsidRDefault="0073531A" w:rsidP="00A1385C">
            <w:pPr>
              <w:ind w:left="34" w:right="176" w:hanging="34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138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9 609 810</w:t>
            </w:r>
            <w:r w:rsidRPr="00A1385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RO"/>
              </w:rPr>
              <w:t>1</w:t>
            </w:r>
          </w:p>
        </w:tc>
      </w:tr>
    </w:tbl>
    <w:p w:rsidR="0073531A" w:rsidRPr="009F705F" w:rsidRDefault="0073531A" w:rsidP="0073531A">
      <w:pPr>
        <w:jc w:val="right"/>
        <w:rPr>
          <w:rFonts w:ascii="Times New Roman" w:hAnsi="Times New Roman" w:cs="Times New Roman"/>
          <w:b/>
          <w:i/>
          <w:sz w:val="20"/>
          <w:szCs w:val="20"/>
          <w:lang w:val="ro-RO"/>
        </w:rPr>
      </w:pPr>
      <w:r w:rsidRPr="009F705F">
        <w:rPr>
          <w:rFonts w:ascii="Times New Roman" w:hAnsi="Times New Roman" w:cs="Times New Roman"/>
          <w:b/>
          <w:i/>
          <w:sz w:val="20"/>
          <w:szCs w:val="20"/>
          <w:vertAlign w:val="superscript"/>
          <w:lang w:val="ro-RO"/>
        </w:rPr>
        <w:t>1</w:t>
      </w:r>
      <w:r w:rsidRPr="009F705F">
        <w:rPr>
          <w:rFonts w:ascii="Times New Roman" w:hAnsi="Times New Roman" w:cs="Times New Roman"/>
          <w:b/>
          <w:i/>
          <w:sz w:val="20"/>
          <w:szCs w:val="20"/>
          <w:lang w:val="ro-RO"/>
        </w:rPr>
        <w:t>Inclusiv valoarea terenului aferent 2 629 590 lei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232"/>
        <w:gridCol w:w="3119"/>
      </w:tblGrid>
      <w:tr w:rsidR="0073531A" w:rsidRPr="00270937" w:rsidTr="003C612F">
        <w:trPr>
          <w:trHeight w:val="205"/>
        </w:trPr>
        <w:tc>
          <w:tcPr>
            <w:tcW w:w="9351" w:type="dxa"/>
            <w:gridSpan w:val="2"/>
            <w:shd w:val="clear" w:color="auto" w:fill="404040" w:themeFill="text1" w:themeFillTint="BF"/>
          </w:tcPr>
          <w:p w:rsidR="0073531A" w:rsidRPr="00270937" w:rsidRDefault="0073531A" w:rsidP="003C612F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70937"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73531A" w:rsidRPr="00663281" w:rsidTr="003C612F">
        <w:trPr>
          <w:trHeight w:val="229"/>
        </w:trPr>
        <w:tc>
          <w:tcPr>
            <w:tcW w:w="6232" w:type="dxa"/>
          </w:tcPr>
          <w:p w:rsidR="0073531A" w:rsidRPr="00663281" w:rsidRDefault="0073531A" w:rsidP="00E028FE">
            <w:pPr>
              <w:rPr>
                <w:rFonts w:ascii="Times New Roman" w:hAnsi="Times New Roman" w:cs="Times New Roman"/>
                <w:lang w:val="ro-RO"/>
              </w:rPr>
            </w:pPr>
            <w:r w:rsidRPr="00663281">
              <w:rPr>
                <w:rFonts w:ascii="Times New Roman" w:hAnsi="Times New Roman" w:cs="Times New Roman"/>
                <w:lang w:val="ro-RO"/>
              </w:rPr>
              <w:t xml:space="preserve">Restanţe faţă de bugetul public naţional, la data de </w:t>
            </w:r>
            <w:r w:rsidR="00E028FE">
              <w:rPr>
                <w:rFonts w:ascii="Times New Roman" w:hAnsi="Times New Roman" w:cs="Times New Roman"/>
                <w:lang w:val="ro-RO"/>
              </w:rPr>
              <w:t>01.03.2021</w:t>
            </w:r>
            <w:r w:rsidRPr="00663281">
              <w:rPr>
                <w:rFonts w:ascii="Times New Roman" w:hAnsi="Times New Roman" w:cs="Times New Roman"/>
                <w:lang w:val="ro-RO"/>
              </w:rPr>
              <w:t>:</w:t>
            </w:r>
          </w:p>
        </w:tc>
        <w:tc>
          <w:tcPr>
            <w:tcW w:w="3119" w:type="dxa"/>
          </w:tcPr>
          <w:p w:rsidR="0073531A" w:rsidRPr="00663281" w:rsidRDefault="0073531A" w:rsidP="003C612F">
            <w:pPr>
              <w:pStyle w:val="ListParagraph"/>
              <w:numPr>
                <w:ilvl w:val="0"/>
                <w:numId w:val="28"/>
              </w:numPr>
              <w:ind w:hanging="621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663281">
              <w:rPr>
                <w:rFonts w:ascii="Times New Roman" w:hAnsi="Times New Roman" w:cs="Times New Roman"/>
                <w:b/>
                <w:i/>
                <w:lang w:val="ro-RO"/>
              </w:rPr>
              <w:t>0  lei</w:t>
            </w:r>
          </w:p>
        </w:tc>
      </w:tr>
      <w:tr w:rsidR="0073531A" w:rsidRPr="00663281" w:rsidTr="003C612F">
        <w:trPr>
          <w:trHeight w:val="253"/>
        </w:trPr>
        <w:tc>
          <w:tcPr>
            <w:tcW w:w="6232" w:type="dxa"/>
          </w:tcPr>
          <w:p w:rsidR="0073531A" w:rsidRPr="00663281" w:rsidRDefault="0073531A" w:rsidP="003C612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63281">
              <w:rPr>
                <w:rFonts w:ascii="Times New Roman" w:hAnsi="Times New Roman" w:cs="Times New Roman"/>
                <w:lang w:val="ro-RO"/>
              </w:rPr>
              <w:t>Salariul mediu lunar al unui angajat:</w:t>
            </w:r>
          </w:p>
        </w:tc>
        <w:tc>
          <w:tcPr>
            <w:tcW w:w="3119" w:type="dxa"/>
          </w:tcPr>
          <w:p w:rsidR="0073531A" w:rsidRPr="00663281" w:rsidRDefault="0073531A" w:rsidP="003C612F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7 280</w:t>
            </w:r>
            <w:r w:rsidRPr="00663281">
              <w:rPr>
                <w:rFonts w:ascii="Times New Roman" w:hAnsi="Times New Roman" w:cs="Times New Roman"/>
                <w:b/>
                <w:i/>
                <w:lang w:val="ro-RO"/>
              </w:rPr>
              <w:t xml:space="preserve"> lei</w:t>
            </w:r>
          </w:p>
        </w:tc>
      </w:tr>
      <w:tr w:rsidR="0073531A" w:rsidRPr="00663281" w:rsidTr="003C612F">
        <w:trPr>
          <w:trHeight w:val="253"/>
        </w:trPr>
        <w:tc>
          <w:tcPr>
            <w:tcW w:w="6232" w:type="dxa"/>
          </w:tcPr>
          <w:p w:rsidR="0073531A" w:rsidRPr="00663281" w:rsidRDefault="0073531A" w:rsidP="00E028FE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663281">
              <w:rPr>
                <w:rFonts w:ascii="Times New Roman" w:hAnsi="Times New Roman" w:cs="Times New Roman"/>
                <w:lang w:val="ro-RO"/>
              </w:rPr>
              <w:lastRenderedPageBreak/>
              <w:t xml:space="preserve">Patrimoniu pus în gaj, aflat în litigii, sub sechestru, transmis în locațiune, </w:t>
            </w:r>
            <w:r>
              <w:rPr>
                <w:rFonts w:ascii="Times New Roman" w:hAnsi="Times New Roman" w:cs="Times New Roman"/>
                <w:lang w:val="ro-RO"/>
              </w:rPr>
              <w:t xml:space="preserve">la </w:t>
            </w:r>
            <w:r w:rsidR="00E028FE">
              <w:rPr>
                <w:rFonts w:ascii="Times New Roman" w:hAnsi="Times New Roman" w:cs="Times New Roman"/>
                <w:lang w:val="ro-RO"/>
              </w:rPr>
              <w:t>01.03.2021</w:t>
            </w:r>
            <w:r w:rsidRPr="00663281">
              <w:rPr>
                <w:rFonts w:ascii="Times New Roman" w:hAnsi="Times New Roman" w:cs="Times New Roman"/>
                <w:lang w:val="ro-RO"/>
              </w:rPr>
              <w:t>:</w:t>
            </w:r>
          </w:p>
        </w:tc>
        <w:tc>
          <w:tcPr>
            <w:tcW w:w="3119" w:type="dxa"/>
          </w:tcPr>
          <w:p w:rsidR="0073531A" w:rsidRPr="00663281" w:rsidRDefault="0073531A" w:rsidP="003C612F">
            <w:pPr>
              <w:pStyle w:val="ListParagraph"/>
              <w:numPr>
                <w:ilvl w:val="0"/>
                <w:numId w:val="27"/>
              </w:numPr>
              <w:ind w:left="1026" w:hanging="567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663281">
              <w:rPr>
                <w:rFonts w:ascii="Times New Roman" w:hAnsi="Times New Roman" w:cs="Times New Roman"/>
                <w:b/>
                <w:i/>
                <w:lang w:val="ro-RO"/>
              </w:rPr>
              <w:t>Nu este</w:t>
            </w:r>
          </w:p>
        </w:tc>
      </w:tr>
    </w:tbl>
    <w:p w:rsidR="0073531A" w:rsidRDefault="0073531A" w:rsidP="00366951">
      <w:pPr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p w:rsidR="00236381" w:rsidRDefault="00236381" w:rsidP="00366951">
      <w:pPr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tbl>
      <w:tblPr>
        <w:tblStyle w:val="TableGrid"/>
        <w:tblW w:w="935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1701"/>
        <w:gridCol w:w="850"/>
        <w:gridCol w:w="993"/>
        <w:gridCol w:w="1131"/>
        <w:gridCol w:w="1562"/>
      </w:tblGrid>
      <w:tr w:rsidR="0073531A" w:rsidRPr="007A7EFB" w:rsidTr="003C612F">
        <w:trPr>
          <w:trHeight w:val="205"/>
        </w:trPr>
        <w:tc>
          <w:tcPr>
            <w:tcW w:w="9351" w:type="dxa"/>
            <w:gridSpan w:val="7"/>
            <w:shd w:val="clear" w:color="auto" w:fill="404040" w:themeFill="text1" w:themeFillTint="BF"/>
            <w:vAlign w:val="center"/>
          </w:tcPr>
          <w:p w:rsidR="0073531A" w:rsidRPr="007A7EFB" w:rsidRDefault="0073531A" w:rsidP="003C612F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16"/>
                <w:szCs w:val="16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caps/>
                <w:color w:val="FFFFFF" w:themeColor="background1"/>
                <w:sz w:val="16"/>
                <w:szCs w:val="16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bunuri   imobile</w:t>
            </w:r>
          </w:p>
        </w:tc>
      </w:tr>
      <w:tr w:rsidR="0073531A" w:rsidRPr="007C0854" w:rsidTr="00567A22">
        <w:trPr>
          <w:trHeight w:val="339"/>
        </w:trPr>
        <w:tc>
          <w:tcPr>
            <w:tcW w:w="704" w:type="dxa"/>
            <w:vMerge w:val="restart"/>
            <w:shd w:val="clear" w:color="auto" w:fill="F2F2F2" w:themeFill="background1" w:themeFillShade="F2"/>
            <w:vAlign w:val="center"/>
          </w:tcPr>
          <w:p w:rsidR="0073531A" w:rsidRPr="007C0854" w:rsidRDefault="0073531A" w:rsidP="007C0854">
            <w:pPr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District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531A" w:rsidRPr="007C0854" w:rsidRDefault="0073531A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Bunuri imobile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3531A" w:rsidRPr="007C0854" w:rsidRDefault="00567A22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Teren</w:t>
            </w:r>
            <w:r w:rsidR="0073531A"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aferent (ha)</w:t>
            </w:r>
          </w:p>
        </w:tc>
      </w:tr>
      <w:tr w:rsidR="00D47078" w:rsidRPr="007C0854" w:rsidTr="00D47078">
        <w:trPr>
          <w:trHeight w:val="123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7C0854">
              <w:rPr>
                <w:rFonts w:ascii="Times New Roman" w:hAnsi="Times New Roman" w:cs="Times New Roman"/>
                <w:b/>
                <w:sz w:val="16"/>
                <w:szCs w:val="16"/>
              </w:rPr>
              <w:t>Număr</w:t>
            </w:r>
            <w:proofErr w:type="spellEnd"/>
            <w:r w:rsidRPr="007C085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cadastral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Suprafața, m.p.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  (ha)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Note </w:t>
            </w:r>
          </w:p>
        </w:tc>
      </w:tr>
      <w:tr w:rsidR="00D47078" w:rsidRPr="007C0854" w:rsidTr="00567A22">
        <w:trPr>
          <w:trHeight w:val="374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La sol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Interioară </w:t>
            </w: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D47078" w:rsidRPr="007C0854" w:rsidTr="00D47078">
        <w:trPr>
          <w:trHeight w:val="71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Orhei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 Orhei, str. Dr.Taberei 11</w:t>
            </w:r>
            <w:r w:rsidRPr="007C0854">
              <w:rPr>
                <w:rFonts w:ascii="Times New Roman" w:hAnsi="Times New Roman" w:cs="Times New Roman"/>
                <w:color w:val="FF0000"/>
                <w:sz w:val="16"/>
                <w:szCs w:val="16"/>
                <w:lang w:val="ro-RO"/>
              </w:rPr>
              <w:t>*</w:t>
            </w: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</w:rPr>
              <w:t>6401407298.01-10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1786,0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1945,9 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1,3746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Primăria mun.Orhei</w:t>
            </w:r>
          </w:p>
        </w:tc>
      </w:tr>
      <w:tr w:rsidR="00D47078" w:rsidRPr="007C0854" w:rsidTr="00D47078">
        <w:trPr>
          <w:trHeight w:val="171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Rezina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Rezina, str. Energeticienilor 8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6701206016.01-14</w:t>
            </w: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1841,3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1881,6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0,6914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or.Rezina Raionul Rezina</w:t>
            </w:r>
          </w:p>
        </w:tc>
      </w:tr>
      <w:tr w:rsidR="00D47078" w:rsidRPr="007C0854" w:rsidTr="00D47078">
        <w:trPr>
          <w:trHeight w:val="191"/>
        </w:trPr>
        <w:tc>
          <w:tcPr>
            <w:tcW w:w="704" w:type="dxa"/>
            <w:vMerge w:val="restart"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ind w:right="-108" w:hanging="113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i/>
                <w:sz w:val="16"/>
                <w:szCs w:val="16"/>
                <w:lang w:val="ro-RO"/>
              </w:rPr>
              <w:t>Telenești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or. Telenești, str. D. Cantemir 124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8901229166.01-06</w:t>
            </w: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1181,3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1413,1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1,3884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primăria or.Telenești</w:t>
            </w:r>
          </w:p>
        </w:tc>
      </w:tr>
      <w:tr w:rsidR="00D47078" w:rsidRPr="007C0854" w:rsidTr="00D47078">
        <w:trPr>
          <w:trHeight w:val="144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extravilan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8901104001.01-02</w:t>
            </w: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119,7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119,7 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2,9791</w:t>
            </w:r>
          </w:p>
        </w:tc>
        <w:tc>
          <w:tcPr>
            <w:tcW w:w="156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Proprietar – Republica Moldova</w:t>
            </w:r>
          </w:p>
        </w:tc>
      </w:tr>
      <w:tr w:rsidR="00D47078" w:rsidRPr="007C0854" w:rsidTr="006D4A43">
        <w:trPr>
          <w:trHeight w:val="144"/>
        </w:trPr>
        <w:tc>
          <w:tcPr>
            <w:tcW w:w="704" w:type="dxa"/>
            <w:vMerge/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or. Telenești, str.Petru Rareș 1, </w:t>
            </w:r>
          </w:p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apartamentul 8 (dat în chirie)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89012150180.01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52,4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pStyle w:val="NoSpacing"/>
              <w:ind w:left="-108" w:right="-108" w:firstLine="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52,4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Nu este delimitat.</w:t>
            </w:r>
          </w:p>
        </w:tc>
      </w:tr>
      <w:tr w:rsidR="00D47078" w:rsidRPr="007C0854" w:rsidTr="00567A22">
        <w:trPr>
          <w:trHeight w:val="323"/>
        </w:trPr>
        <w:tc>
          <w:tcPr>
            <w:tcW w:w="4815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95073E" w:rsidP="007C0854">
            <w:pPr>
              <w:spacing w:line="276" w:lineRule="auto"/>
              <w:ind w:right="289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                                                                                    </w:t>
            </w:r>
            <w:r w:rsidR="00D47078"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Total: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ind w:left="-106" w:right="102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4980,7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5412,7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7C0854" w:rsidRDefault="00D47078" w:rsidP="007C085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6,4335</w:t>
            </w:r>
          </w:p>
        </w:tc>
      </w:tr>
      <w:tr w:rsidR="00D47078" w:rsidRPr="00317392" w:rsidTr="00567A22">
        <w:trPr>
          <w:trHeight w:val="400"/>
        </w:trPr>
        <w:tc>
          <w:tcPr>
            <w:tcW w:w="6658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7078" w:rsidRPr="00317392" w:rsidRDefault="00D47078" w:rsidP="007C08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7C0854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Proprietar – SA ”Drumurl Orhei”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:rsidR="00D47078" w:rsidRPr="00317392" w:rsidRDefault="00D47078" w:rsidP="007C0854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</w:tbl>
    <w:p w:rsidR="0073531A" w:rsidRDefault="0073531A" w:rsidP="007C0854">
      <w:pPr>
        <w:jc w:val="both"/>
        <w:rPr>
          <w:rFonts w:ascii="Times New Roman" w:hAnsi="Times New Roman" w:cs="Times New Roman"/>
          <w:sz w:val="16"/>
          <w:szCs w:val="16"/>
          <w:lang w:val="ro-RO"/>
        </w:rPr>
      </w:pPr>
    </w:p>
    <w:sectPr w:rsidR="0073531A" w:rsidSect="0073531A">
      <w:footerReference w:type="default" r:id="rId9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563" w:rsidRDefault="00FD0563" w:rsidP="00EF39E6">
      <w:pPr>
        <w:spacing w:after="0" w:line="240" w:lineRule="auto"/>
      </w:pPr>
      <w:r>
        <w:separator/>
      </w:r>
    </w:p>
  </w:endnote>
  <w:endnote w:type="continuationSeparator" w:id="0">
    <w:p w:rsidR="00FD0563" w:rsidRDefault="00FD0563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2856342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FD0563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563" w:rsidRDefault="00FD0563" w:rsidP="00EF39E6">
      <w:pPr>
        <w:spacing w:after="0" w:line="240" w:lineRule="auto"/>
      </w:pPr>
      <w:r>
        <w:separator/>
      </w:r>
    </w:p>
  </w:footnote>
  <w:footnote w:type="continuationSeparator" w:id="0">
    <w:p w:rsidR="00FD0563" w:rsidRDefault="00FD0563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94AA9"/>
    <w:multiLevelType w:val="hybridMultilevel"/>
    <w:tmpl w:val="DC70609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9B36F27"/>
    <w:multiLevelType w:val="hybridMultilevel"/>
    <w:tmpl w:val="F946A0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859A1"/>
    <w:multiLevelType w:val="hybridMultilevel"/>
    <w:tmpl w:val="97228D4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8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BE74FA0"/>
    <w:multiLevelType w:val="hybridMultilevel"/>
    <w:tmpl w:val="D064011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9D0D35"/>
    <w:multiLevelType w:val="hybridMultilevel"/>
    <w:tmpl w:val="DB2EFE7E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3B0E83"/>
    <w:multiLevelType w:val="hybridMultilevel"/>
    <w:tmpl w:val="D4845FB8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23"/>
  </w:num>
  <w:num w:numId="4">
    <w:abstractNumId w:val="8"/>
  </w:num>
  <w:num w:numId="5">
    <w:abstractNumId w:val="30"/>
  </w:num>
  <w:num w:numId="6">
    <w:abstractNumId w:val="27"/>
  </w:num>
  <w:num w:numId="7">
    <w:abstractNumId w:val="39"/>
  </w:num>
  <w:num w:numId="8">
    <w:abstractNumId w:val="0"/>
  </w:num>
  <w:num w:numId="9">
    <w:abstractNumId w:val="40"/>
  </w:num>
  <w:num w:numId="10">
    <w:abstractNumId w:val="25"/>
  </w:num>
  <w:num w:numId="11">
    <w:abstractNumId w:val="3"/>
  </w:num>
  <w:num w:numId="12">
    <w:abstractNumId w:val="5"/>
  </w:num>
  <w:num w:numId="13">
    <w:abstractNumId w:val="31"/>
  </w:num>
  <w:num w:numId="14">
    <w:abstractNumId w:val="33"/>
  </w:num>
  <w:num w:numId="15">
    <w:abstractNumId w:val="28"/>
  </w:num>
  <w:num w:numId="16">
    <w:abstractNumId w:val="17"/>
  </w:num>
  <w:num w:numId="17">
    <w:abstractNumId w:val="36"/>
  </w:num>
  <w:num w:numId="18">
    <w:abstractNumId w:val="10"/>
  </w:num>
  <w:num w:numId="19">
    <w:abstractNumId w:val="15"/>
  </w:num>
  <w:num w:numId="20">
    <w:abstractNumId w:val="6"/>
  </w:num>
  <w:num w:numId="21">
    <w:abstractNumId w:val="4"/>
  </w:num>
  <w:num w:numId="22">
    <w:abstractNumId w:val="19"/>
  </w:num>
  <w:num w:numId="23">
    <w:abstractNumId w:val="18"/>
  </w:num>
  <w:num w:numId="24">
    <w:abstractNumId w:val="14"/>
  </w:num>
  <w:num w:numId="25">
    <w:abstractNumId w:val="2"/>
  </w:num>
  <w:num w:numId="26">
    <w:abstractNumId w:val="21"/>
  </w:num>
  <w:num w:numId="27">
    <w:abstractNumId w:val="16"/>
  </w:num>
  <w:num w:numId="28">
    <w:abstractNumId w:val="35"/>
  </w:num>
  <w:num w:numId="29">
    <w:abstractNumId w:val="12"/>
  </w:num>
  <w:num w:numId="30">
    <w:abstractNumId w:val="13"/>
  </w:num>
  <w:num w:numId="31">
    <w:abstractNumId w:val="20"/>
  </w:num>
  <w:num w:numId="32">
    <w:abstractNumId w:val="41"/>
  </w:num>
  <w:num w:numId="33">
    <w:abstractNumId w:val="34"/>
  </w:num>
  <w:num w:numId="34">
    <w:abstractNumId w:val="26"/>
  </w:num>
  <w:num w:numId="35">
    <w:abstractNumId w:val="11"/>
  </w:num>
  <w:num w:numId="3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9"/>
  </w:num>
  <w:num w:numId="39">
    <w:abstractNumId w:val="32"/>
  </w:num>
  <w:num w:numId="40">
    <w:abstractNumId w:val="38"/>
  </w:num>
  <w:num w:numId="41">
    <w:abstractNumId w:val="37"/>
  </w:num>
  <w:num w:numId="42">
    <w:abstractNumId w:val="1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0E51"/>
    <w:rsid w:val="000016E6"/>
    <w:rsid w:val="000234DF"/>
    <w:rsid w:val="00036A98"/>
    <w:rsid w:val="00053CBB"/>
    <w:rsid w:val="00060851"/>
    <w:rsid w:val="000937B6"/>
    <w:rsid w:val="000A2682"/>
    <w:rsid w:val="000A28EC"/>
    <w:rsid w:val="000A3AB2"/>
    <w:rsid w:val="000C2175"/>
    <w:rsid w:val="000C3043"/>
    <w:rsid w:val="000C3D89"/>
    <w:rsid w:val="000C47D5"/>
    <w:rsid w:val="000C7028"/>
    <w:rsid w:val="000E2425"/>
    <w:rsid w:val="000E4DF2"/>
    <w:rsid w:val="000E53D4"/>
    <w:rsid w:val="000F2763"/>
    <w:rsid w:val="000F34EC"/>
    <w:rsid w:val="000F3E09"/>
    <w:rsid w:val="00101492"/>
    <w:rsid w:val="00104FC6"/>
    <w:rsid w:val="00105502"/>
    <w:rsid w:val="00112675"/>
    <w:rsid w:val="00125791"/>
    <w:rsid w:val="001378A7"/>
    <w:rsid w:val="00143D42"/>
    <w:rsid w:val="001478A7"/>
    <w:rsid w:val="001518C7"/>
    <w:rsid w:val="00180E0D"/>
    <w:rsid w:val="00181F5F"/>
    <w:rsid w:val="00182243"/>
    <w:rsid w:val="00190BE4"/>
    <w:rsid w:val="00191295"/>
    <w:rsid w:val="001A09C2"/>
    <w:rsid w:val="001A5788"/>
    <w:rsid w:val="001A66D3"/>
    <w:rsid w:val="001B11C7"/>
    <w:rsid w:val="001B7392"/>
    <w:rsid w:val="001C1DCE"/>
    <w:rsid w:val="001C292F"/>
    <w:rsid w:val="001C5E1D"/>
    <w:rsid w:val="001D75AB"/>
    <w:rsid w:val="001E2D26"/>
    <w:rsid w:val="001F0CF0"/>
    <w:rsid w:val="001F0EEB"/>
    <w:rsid w:val="001F3E60"/>
    <w:rsid w:val="001F617E"/>
    <w:rsid w:val="001F6455"/>
    <w:rsid w:val="001F73F4"/>
    <w:rsid w:val="00201A21"/>
    <w:rsid w:val="00206197"/>
    <w:rsid w:val="00213374"/>
    <w:rsid w:val="002213A3"/>
    <w:rsid w:val="00225675"/>
    <w:rsid w:val="0022746F"/>
    <w:rsid w:val="00227E3C"/>
    <w:rsid w:val="00233CA6"/>
    <w:rsid w:val="00236381"/>
    <w:rsid w:val="00241A06"/>
    <w:rsid w:val="00242115"/>
    <w:rsid w:val="00250339"/>
    <w:rsid w:val="002527E5"/>
    <w:rsid w:val="00252E9E"/>
    <w:rsid w:val="00267695"/>
    <w:rsid w:val="00270937"/>
    <w:rsid w:val="0027337F"/>
    <w:rsid w:val="00273987"/>
    <w:rsid w:val="002760D7"/>
    <w:rsid w:val="0027687A"/>
    <w:rsid w:val="002775FA"/>
    <w:rsid w:val="00280B09"/>
    <w:rsid w:val="00295779"/>
    <w:rsid w:val="002A0A88"/>
    <w:rsid w:val="002A21B5"/>
    <w:rsid w:val="002A73FB"/>
    <w:rsid w:val="002B32E8"/>
    <w:rsid w:val="002B5499"/>
    <w:rsid w:val="002C0D86"/>
    <w:rsid w:val="002C5020"/>
    <w:rsid w:val="002D303B"/>
    <w:rsid w:val="002D491C"/>
    <w:rsid w:val="002E20F7"/>
    <w:rsid w:val="002F027B"/>
    <w:rsid w:val="002F0772"/>
    <w:rsid w:val="002F1646"/>
    <w:rsid w:val="002F2260"/>
    <w:rsid w:val="002F5414"/>
    <w:rsid w:val="003008AD"/>
    <w:rsid w:val="00300BD3"/>
    <w:rsid w:val="00301A79"/>
    <w:rsid w:val="00302F5D"/>
    <w:rsid w:val="00304A9F"/>
    <w:rsid w:val="003161B6"/>
    <w:rsid w:val="00317392"/>
    <w:rsid w:val="003228A2"/>
    <w:rsid w:val="00322F50"/>
    <w:rsid w:val="00323ECA"/>
    <w:rsid w:val="003246E0"/>
    <w:rsid w:val="0032526D"/>
    <w:rsid w:val="00332F7C"/>
    <w:rsid w:val="00335953"/>
    <w:rsid w:val="00335CCD"/>
    <w:rsid w:val="00337DB2"/>
    <w:rsid w:val="00341BC4"/>
    <w:rsid w:val="0034327C"/>
    <w:rsid w:val="00343C1A"/>
    <w:rsid w:val="00345544"/>
    <w:rsid w:val="003639C9"/>
    <w:rsid w:val="00366951"/>
    <w:rsid w:val="003752EA"/>
    <w:rsid w:val="003775E4"/>
    <w:rsid w:val="00386775"/>
    <w:rsid w:val="00386E5F"/>
    <w:rsid w:val="003872AA"/>
    <w:rsid w:val="003968BB"/>
    <w:rsid w:val="003A2B21"/>
    <w:rsid w:val="003B218B"/>
    <w:rsid w:val="003B7257"/>
    <w:rsid w:val="003D0B82"/>
    <w:rsid w:val="003D37F5"/>
    <w:rsid w:val="003D4B36"/>
    <w:rsid w:val="0040309E"/>
    <w:rsid w:val="0040600C"/>
    <w:rsid w:val="004120A6"/>
    <w:rsid w:val="00420823"/>
    <w:rsid w:val="004219F6"/>
    <w:rsid w:val="00427881"/>
    <w:rsid w:val="00427CE9"/>
    <w:rsid w:val="00433844"/>
    <w:rsid w:val="004419D5"/>
    <w:rsid w:val="00442642"/>
    <w:rsid w:val="00445B83"/>
    <w:rsid w:val="00453DC5"/>
    <w:rsid w:val="0045471B"/>
    <w:rsid w:val="00461FEB"/>
    <w:rsid w:val="004620CE"/>
    <w:rsid w:val="004621EF"/>
    <w:rsid w:val="004634B9"/>
    <w:rsid w:val="00463C3A"/>
    <w:rsid w:val="0047639F"/>
    <w:rsid w:val="0048333D"/>
    <w:rsid w:val="00485D5A"/>
    <w:rsid w:val="00491188"/>
    <w:rsid w:val="00495483"/>
    <w:rsid w:val="0049782B"/>
    <w:rsid w:val="004A3EC9"/>
    <w:rsid w:val="004A4EB2"/>
    <w:rsid w:val="004B1235"/>
    <w:rsid w:val="004B126B"/>
    <w:rsid w:val="004B7061"/>
    <w:rsid w:val="004C00A3"/>
    <w:rsid w:val="004C3F47"/>
    <w:rsid w:val="004D0C02"/>
    <w:rsid w:val="004D1AB5"/>
    <w:rsid w:val="004E05A4"/>
    <w:rsid w:val="004E77D7"/>
    <w:rsid w:val="004F11D5"/>
    <w:rsid w:val="004F1B4C"/>
    <w:rsid w:val="004F4703"/>
    <w:rsid w:val="004F4F24"/>
    <w:rsid w:val="004F745E"/>
    <w:rsid w:val="0050242E"/>
    <w:rsid w:val="005121D2"/>
    <w:rsid w:val="00523260"/>
    <w:rsid w:val="00523454"/>
    <w:rsid w:val="00523630"/>
    <w:rsid w:val="00530EA8"/>
    <w:rsid w:val="0053445C"/>
    <w:rsid w:val="0053641D"/>
    <w:rsid w:val="00540609"/>
    <w:rsid w:val="0054516B"/>
    <w:rsid w:val="00545496"/>
    <w:rsid w:val="00554F36"/>
    <w:rsid w:val="00556087"/>
    <w:rsid w:val="005663D1"/>
    <w:rsid w:val="00567A22"/>
    <w:rsid w:val="00570C5D"/>
    <w:rsid w:val="0057578F"/>
    <w:rsid w:val="00584F6E"/>
    <w:rsid w:val="00587E65"/>
    <w:rsid w:val="005B1FEB"/>
    <w:rsid w:val="005C27DB"/>
    <w:rsid w:val="005C2E22"/>
    <w:rsid w:val="005C3D07"/>
    <w:rsid w:val="005C41F2"/>
    <w:rsid w:val="005C6E28"/>
    <w:rsid w:val="005D7D41"/>
    <w:rsid w:val="005E1582"/>
    <w:rsid w:val="005F27B4"/>
    <w:rsid w:val="00617807"/>
    <w:rsid w:val="00630DFD"/>
    <w:rsid w:val="00635C4F"/>
    <w:rsid w:val="00636DF0"/>
    <w:rsid w:val="00641280"/>
    <w:rsid w:val="006446A1"/>
    <w:rsid w:val="00656A32"/>
    <w:rsid w:val="00662C2C"/>
    <w:rsid w:val="00663281"/>
    <w:rsid w:val="00670484"/>
    <w:rsid w:val="00673720"/>
    <w:rsid w:val="0068790C"/>
    <w:rsid w:val="00690A94"/>
    <w:rsid w:val="006A1453"/>
    <w:rsid w:val="006A2A57"/>
    <w:rsid w:val="006A6E6D"/>
    <w:rsid w:val="006B39E1"/>
    <w:rsid w:val="006B640A"/>
    <w:rsid w:val="006C2919"/>
    <w:rsid w:val="006C37D5"/>
    <w:rsid w:val="006C3AE0"/>
    <w:rsid w:val="006C5850"/>
    <w:rsid w:val="006D0435"/>
    <w:rsid w:val="006D0AB1"/>
    <w:rsid w:val="006D4A43"/>
    <w:rsid w:val="006E2FA4"/>
    <w:rsid w:val="006E41FD"/>
    <w:rsid w:val="006F430A"/>
    <w:rsid w:val="006F7EE3"/>
    <w:rsid w:val="00702B0A"/>
    <w:rsid w:val="007201C0"/>
    <w:rsid w:val="00730653"/>
    <w:rsid w:val="0073531A"/>
    <w:rsid w:val="0074080B"/>
    <w:rsid w:val="00740CD1"/>
    <w:rsid w:val="00750355"/>
    <w:rsid w:val="00750F20"/>
    <w:rsid w:val="00751B0B"/>
    <w:rsid w:val="00757513"/>
    <w:rsid w:val="00761DB2"/>
    <w:rsid w:val="00772E8D"/>
    <w:rsid w:val="007748CB"/>
    <w:rsid w:val="00781E2B"/>
    <w:rsid w:val="00783F51"/>
    <w:rsid w:val="007877F3"/>
    <w:rsid w:val="0079121A"/>
    <w:rsid w:val="007A0012"/>
    <w:rsid w:val="007A0821"/>
    <w:rsid w:val="007A57A5"/>
    <w:rsid w:val="007A7EFB"/>
    <w:rsid w:val="007B0876"/>
    <w:rsid w:val="007C043B"/>
    <w:rsid w:val="007C0854"/>
    <w:rsid w:val="007C3289"/>
    <w:rsid w:val="007C5067"/>
    <w:rsid w:val="007D1C44"/>
    <w:rsid w:val="007E06C4"/>
    <w:rsid w:val="007E2473"/>
    <w:rsid w:val="007F2B0F"/>
    <w:rsid w:val="007F2C7A"/>
    <w:rsid w:val="00807FBF"/>
    <w:rsid w:val="00810A68"/>
    <w:rsid w:val="00812EA4"/>
    <w:rsid w:val="00813831"/>
    <w:rsid w:val="00817097"/>
    <w:rsid w:val="00820E0A"/>
    <w:rsid w:val="008365DA"/>
    <w:rsid w:val="008468D4"/>
    <w:rsid w:val="00847039"/>
    <w:rsid w:val="00853918"/>
    <w:rsid w:val="0087784E"/>
    <w:rsid w:val="00890536"/>
    <w:rsid w:val="00892A6D"/>
    <w:rsid w:val="00895F01"/>
    <w:rsid w:val="008A0698"/>
    <w:rsid w:val="008B163E"/>
    <w:rsid w:val="008B531C"/>
    <w:rsid w:val="008B7EDA"/>
    <w:rsid w:val="008C529B"/>
    <w:rsid w:val="008D1B4D"/>
    <w:rsid w:val="008D1D86"/>
    <w:rsid w:val="008D47F0"/>
    <w:rsid w:val="008E2993"/>
    <w:rsid w:val="008E3476"/>
    <w:rsid w:val="008E5777"/>
    <w:rsid w:val="008F497C"/>
    <w:rsid w:val="0091096F"/>
    <w:rsid w:val="00921965"/>
    <w:rsid w:val="00921CAB"/>
    <w:rsid w:val="009228DF"/>
    <w:rsid w:val="00924E1C"/>
    <w:rsid w:val="009301D1"/>
    <w:rsid w:val="00930B3E"/>
    <w:rsid w:val="00936520"/>
    <w:rsid w:val="00936776"/>
    <w:rsid w:val="00936A3F"/>
    <w:rsid w:val="00941CDA"/>
    <w:rsid w:val="0095018B"/>
    <w:rsid w:val="0095073E"/>
    <w:rsid w:val="00953A3A"/>
    <w:rsid w:val="00955788"/>
    <w:rsid w:val="00956E96"/>
    <w:rsid w:val="00960190"/>
    <w:rsid w:val="009718D1"/>
    <w:rsid w:val="0097518C"/>
    <w:rsid w:val="00977598"/>
    <w:rsid w:val="00995F38"/>
    <w:rsid w:val="00997FA8"/>
    <w:rsid w:val="009A0630"/>
    <w:rsid w:val="009A206A"/>
    <w:rsid w:val="009A49E0"/>
    <w:rsid w:val="009A57FE"/>
    <w:rsid w:val="009B0DE1"/>
    <w:rsid w:val="009B1D79"/>
    <w:rsid w:val="009B5E59"/>
    <w:rsid w:val="009B6250"/>
    <w:rsid w:val="009B7605"/>
    <w:rsid w:val="009C6544"/>
    <w:rsid w:val="009C78A7"/>
    <w:rsid w:val="009C7E95"/>
    <w:rsid w:val="009E18D7"/>
    <w:rsid w:val="009E39B0"/>
    <w:rsid w:val="009F705F"/>
    <w:rsid w:val="00A031A7"/>
    <w:rsid w:val="00A0451E"/>
    <w:rsid w:val="00A057B1"/>
    <w:rsid w:val="00A05870"/>
    <w:rsid w:val="00A1385C"/>
    <w:rsid w:val="00A319FD"/>
    <w:rsid w:val="00A31F17"/>
    <w:rsid w:val="00A373FE"/>
    <w:rsid w:val="00A43CB6"/>
    <w:rsid w:val="00A510DC"/>
    <w:rsid w:val="00A52DF4"/>
    <w:rsid w:val="00A615C7"/>
    <w:rsid w:val="00A622A9"/>
    <w:rsid w:val="00A6511C"/>
    <w:rsid w:val="00A672DC"/>
    <w:rsid w:val="00A672FB"/>
    <w:rsid w:val="00A855EC"/>
    <w:rsid w:val="00A95399"/>
    <w:rsid w:val="00A96767"/>
    <w:rsid w:val="00AA4F00"/>
    <w:rsid w:val="00AB653A"/>
    <w:rsid w:val="00AC08A5"/>
    <w:rsid w:val="00AC13D1"/>
    <w:rsid w:val="00AC276C"/>
    <w:rsid w:val="00AC407A"/>
    <w:rsid w:val="00AC6F08"/>
    <w:rsid w:val="00AC7762"/>
    <w:rsid w:val="00AD3808"/>
    <w:rsid w:val="00AD57F2"/>
    <w:rsid w:val="00AD63AE"/>
    <w:rsid w:val="00AD6D3E"/>
    <w:rsid w:val="00AE412D"/>
    <w:rsid w:val="00AE61BD"/>
    <w:rsid w:val="00AE6CC7"/>
    <w:rsid w:val="00AF0104"/>
    <w:rsid w:val="00AF43DB"/>
    <w:rsid w:val="00B02B45"/>
    <w:rsid w:val="00B04C17"/>
    <w:rsid w:val="00B12A91"/>
    <w:rsid w:val="00B219B5"/>
    <w:rsid w:val="00B260C8"/>
    <w:rsid w:val="00B26BFB"/>
    <w:rsid w:val="00B26D4B"/>
    <w:rsid w:val="00B316A7"/>
    <w:rsid w:val="00B32207"/>
    <w:rsid w:val="00B418E3"/>
    <w:rsid w:val="00B528FF"/>
    <w:rsid w:val="00B569F0"/>
    <w:rsid w:val="00B61A28"/>
    <w:rsid w:val="00B6467F"/>
    <w:rsid w:val="00B64A51"/>
    <w:rsid w:val="00B8075B"/>
    <w:rsid w:val="00B825E5"/>
    <w:rsid w:val="00B83DF0"/>
    <w:rsid w:val="00B948EB"/>
    <w:rsid w:val="00B95A11"/>
    <w:rsid w:val="00BA19EB"/>
    <w:rsid w:val="00BA1DFD"/>
    <w:rsid w:val="00BA2527"/>
    <w:rsid w:val="00BA4AEC"/>
    <w:rsid w:val="00BA5C2F"/>
    <w:rsid w:val="00BB525F"/>
    <w:rsid w:val="00BD09BB"/>
    <w:rsid w:val="00BD2792"/>
    <w:rsid w:val="00BD3E01"/>
    <w:rsid w:val="00BD3F75"/>
    <w:rsid w:val="00BD460E"/>
    <w:rsid w:val="00BE1702"/>
    <w:rsid w:val="00BE2252"/>
    <w:rsid w:val="00BF162A"/>
    <w:rsid w:val="00BF1910"/>
    <w:rsid w:val="00BF2108"/>
    <w:rsid w:val="00C02B2F"/>
    <w:rsid w:val="00C04C1B"/>
    <w:rsid w:val="00C06BEB"/>
    <w:rsid w:val="00C0759E"/>
    <w:rsid w:val="00C14D24"/>
    <w:rsid w:val="00C2320B"/>
    <w:rsid w:val="00C33E2F"/>
    <w:rsid w:val="00C341BD"/>
    <w:rsid w:val="00C41004"/>
    <w:rsid w:val="00C421C0"/>
    <w:rsid w:val="00C70F7D"/>
    <w:rsid w:val="00C74F69"/>
    <w:rsid w:val="00C76B3D"/>
    <w:rsid w:val="00C77A5C"/>
    <w:rsid w:val="00C8121A"/>
    <w:rsid w:val="00C825AC"/>
    <w:rsid w:val="00C946E9"/>
    <w:rsid w:val="00CA1BA9"/>
    <w:rsid w:val="00CC29D5"/>
    <w:rsid w:val="00CC40D5"/>
    <w:rsid w:val="00CD459E"/>
    <w:rsid w:val="00CD4F18"/>
    <w:rsid w:val="00CD7081"/>
    <w:rsid w:val="00CD72B2"/>
    <w:rsid w:val="00CE4481"/>
    <w:rsid w:val="00CF0EFC"/>
    <w:rsid w:val="00CF4177"/>
    <w:rsid w:val="00CF4AC4"/>
    <w:rsid w:val="00CF6514"/>
    <w:rsid w:val="00D12518"/>
    <w:rsid w:val="00D17CD5"/>
    <w:rsid w:val="00D20051"/>
    <w:rsid w:val="00D40FB5"/>
    <w:rsid w:val="00D42251"/>
    <w:rsid w:val="00D43B67"/>
    <w:rsid w:val="00D45B20"/>
    <w:rsid w:val="00D47078"/>
    <w:rsid w:val="00D51A15"/>
    <w:rsid w:val="00D53121"/>
    <w:rsid w:val="00D65110"/>
    <w:rsid w:val="00D7072B"/>
    <w:rsid w:val="00D72713"/>
    <w:rsid w:val="00D74E9F"/>
    <w:rsid w:val="00D75A49"/>
    <w:rsid w:val="00D83D7E"/>
    <w:rsid w:val="00D877B1"/>
    <w:rsid w:val="00D9507B"/>
    <w:rsid w:val="00DA17B4"/>
    <w:rsid w:val="00DA43E1"/>
    <w:rsid w:val="00DC3BD6"/>
    <w:rsid w:val="00DC6320"/>
    <w:rsid w:val="00DC6B77"/>
    <w:rsid w:val="00DC7609"/>
    <w:rsid w:val="00DD1FA8"/>
    <w:rsid w:val="00DD5BEC"/>
    <w:rsid w:val="00DD6538"/>
    <w:rsid w:val="00DD7481"/>
    <w:rsid w:val="00DE4592"/>
    <w:rsid w:val="00DE5E00"/>
    <w:rsid w:val="00DF0EA9"/>
    <w:rsid w:val="00DF4A7E"/>
    <w:rsid w:val="00DF779C"/>
    <w:rsid w:val="00E028FE"/>
    <w:rsid w:val="00E036C3"/>
    <w:rsid w:val="00E048AB"/>
    <w:rsid w:val="00E10127"/>
    <w:rsid w:val="00E167F0"/>
    <w:rsid w:val="00E2267B"/>
    <w:rsid w:val="00E341E5"/>
    <w:rsid w:val="00E36EFB"/>
    <w:rsid w:val="00E411DC"/>
    <w:rsid w:val="00E421DF"/>
    <w:rsid w:val="00E4480B"/>
    <w:rsid w:val="00E45B65"/>
    <w:rsid w:val="00E47785"/>
    <w:rsid w:val="00E501C1"/>
    <w:rsid w:val="00E5378C"/>
    <w:rsid w:val="00E559A0"/>
    <w:rsid w:val="00E61A2B"/>
    <w:rsid w:val="00E64F89"/>
    <w:rsid w:val="00E77222"/>
    <w:rsid w:val="00E81164"/>
    <w:rsid w:val="00EA11F2"/>
    <w:rsid w:val="00EA41D1"/>
    <w:rsid w:val="00EB0085"/>
    <w:rsid w:val="00EB395C"/>
    <w:rsid w:val="00EB4033"/>
    <w:rsid w:val="00EB619C"/>
    <w:rsid w:val="00ED1844"/>
    <w:rsid w:val="00ED7EE6"/>
    <w:rsid w:val="00EE189A"/>
    <w:rsid w:val="00EE29F9"/>
    <w:rsid w:val="00EE4D3A"/>
    <w:rsid w:val="00EF05C1"/>
    <w:rsid w:val="00EF32D7"/>
    <w:rsid w:val="00EF39E6"/>
    <w:rsid w:val="00EF4F6A"/>
    <w:rsid w:val="00F0292E"/>
    <w:rsid w:val="00F0324D"/>
    <w:rsid w:val="00F060B2"/>
    <w:rsid w:val="00F16748"/>
    <w:rsid w:val="00F171F3"/>
    <w:rsid w:val="00F231EC"/>
    <w:rsid w:val="00F35E3A"/>
    <w:rsid w:val="00F41E8A"/>
    <w:rsid w:val="00F4720B"/>
    <w:rsid w:val="00F55620"/>
    <w:rsid w:val="00F57FEC"/>
    <w:rsid w:val="00F65984"/>
    <w:rsid w:val="00F66668"/>
    <w:rsid w:val="00F73FC5"/>
    <w:rsid w:val="00F83B36"/>
    <w:rsid w:val="00F83D5C"/>
    <w:rsid w:val="00F90F6A"/>
    <w:rsid w:val="00F9159D"/>
    <w:rsid w:val="00FA2065"/>
    <w:rsid w:val="00FB38DF"/>
    <w:rsid w:val="00FB4117"/>
    <w:rsid w:val="00FB5071"/>
    <w:rsid w:val="00FC051A"/>
    <w:rsid w:val="00FC08EE"/>
    <w:rsid w:val="00FC347B"/>
    <w:rsid w:val="00FC3CB1"/>
    <w:rsid w:val="00FD0563"/>
    <w:rsid w:val="00FD15B3"/>
    <w:rsid w:val="00FD3E8E"/>
    <w:rsid w:val="00FD493A"/>
    <w:rsid w:val="00FD4F7A"/>
    <w:rsid w:val="00FD5124"/>
    <w:rsid w:val="00FF4908"/>
    <w:rsid w:val="00FF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720062-0383-41C2-BC33-3F684A7E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06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97F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hei_drum@asd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D8FF1-F20D-4A13-B233-8C07356F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Ionela Botnariuc</cp:lastModifiedBy>
  <cp:revision>2</cp:revision>
  <cp:lastPrinted>2020-07-10T16:40:00Z</cp:lastPrinted>
  <dcterms:created xsi:type="dcterms:W3CDTF">2021-04-08T10:59:00Z</dcterms:created>
  <dcterms:modified xsi:type="dcterms:W3CDTF">2021-04-08T10:59:00Z</dcterms:modified>
</cp:coreProperties>
</file>